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6CDD7C50" w14:textId="77777777">
        <w:tc>
          <w:tcPr>
            <w:tcW w:w="9889" w:type="dxa"/>
            <w:shd w:val="clear" w:color="auto" w:fill="auto"/>
          </w:tcPr>
          <w:p w14:paraId="09E1B91E" w14:textId="68F4BE93" w:rsidR="000E52A0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ELEIÇÕES 20</w:t>
            </w:r>
            <w:r w:rsidR="0053425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CONSELHO TUTELAR</w:t>
            </w:r>
          </w:p>
          <w:p w14:paraId="33876940" w14:textId="77777777" w:rsidR="000E52A0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 DE INSCRIÇÃO DO CANDIDATO</w:t>
            </w:r>
            <w:bookmarkStart w:id="0" w:name="_GoBack1"/>
            <w:bookmarkEnd w:id="0"/>
          </w:p>
        </w:tc>
      </w:tr>
    </w:tbl>
    <w:p w14:paraId="07F6EE85" w14:textId="77777777" w:rsidR="000E52A0" w:rsidRDefault="000E52A0">
      <w:pPr>
        <w:spacing w:after="0" w:line="240" w:lineRule="auto"/>
        <w:rPr>
          <w:sz w:val="20"/>
          <w:szCs w:val="20"/>
        </w:rPr>
      </w:pPr>
    </w:p>
    <w:p w14:paraId="272915B2" w14:textId="77777777" w:rsidR="000E52A0" w:rsidRDefault="00000000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Inscrição nº: _______</w:t>
      </w: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136A8553" w14:textId="77777777">
        <w:tc>
          <w:tcPr>
            <w:tcW w:w="9889" w:type="dxa"/>
            <w:shd w:val="clear" w:color="auto" w:fill="auto"/>
          </w:tcPr>
          <w:p w14:paraId="6E321C09" w14:textId="77777777" w:rsidR="000E52A0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</w:tbl>
    <w:p w14:paraId="788984F6" w14:textId="77777777" w:rsidR="000E52A0" w:rsidRDefault="000E52A0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05F12874" w14:textId="77777777">
        <w:tc>
          <w:tcPr>
            <w:tcW w:w="9889" w:type="dxa"/>
            <w:shd w:val="clear" w:color="auto" w:fill="auto"/>
          </w:tcPr>
          <w:p w14:paraId="4EBEB9F7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0FA996F3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33C623A9" w14:textId="77777777">
        <w:tc>
          <w:tcPr>
            <w:tcW w:w="9889" w:type="dxa"/>
            <w:shd w:val="clear" w:color="auto" w:fill="auto"/>
          </w:tcPr>
          <w:p w14:paraId="7810B394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pai</w:t>
            </w:r>
            <w:r>
              <w:rPr>
                <w:sz w:val="20"/>
                <w:szCs w:val="20"/>
              </w:rPr>
              <w:t>:</w:t>
            </w:r>
          </w:p>
        </w:tc>
      </w:tr>
      <w:tr w:rsidR="000E52A0" w14:paraId="2D0DAEDA" w14:textId="77777777">
        <w:tc>
          <w:tcPr>
            <w:tcW w:w="9889" w:type="dxa"/>
            <w:shd w:val="clear" w:color="auto" w:fill="auto"/>
          </w:tcPr>
          <w:p w14:paraId="5352DDA4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da mãe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00F9A59C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5072"/>
        <w:gridCol w:w="4817"/>
      </w:tblGrid>
      <w:tr w:rsidR="000E52A0" w14:paraId="5A565C48" w14:textId="77777777">
        <w:tc>
          <w:tcPr>
            <w:tcW w:w="5071" w:type="dxa"/>
            <w:shd w:val="clear" w:color="auto" w:fill="auto"/>
          </w:tcPr>
          <w:p w14:paraId="0452FEEF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auto"/>
          </w:tcPr>
          <w:p w14:paraId="7F0ABF35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>:</w:t>
            </w:r>
          </w:p>
        </w:tc>
      </w:tr>
      <w:tr w:rsidR="000E52A0" w14:paraId="772F4326" w14:textId="77777777">
        <w:tc>
          <w:tcPr>
            <w:tcW w:w="5071" w:type="dxa"/>
            <w:shd w:val="clear" w:color="auto" w:fill="auto"/>
          </w:tcPr>
          <w:p w14:paraId="3E1F12B1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Nascimento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auto"/>
          </w:tcPr>
          <w:p w14:paraId="491CF6A7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6B300AE1" w14:textId="77777777" w:rsidR="000E52A0" w:rsidRDefault="000E52A0">
      <w:pPr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7C9070C8" w14:textId="77777777">
        <w:tc>
          <w:tcPr>
            <w:tcW w:w="9889" w:type="dxa"/>
            <w:shd w:val="clear" w:color="auto" w:fill="auto"/>
          </w:tcPr>
          <w:p w14:paraId="2D1E402B" w14:textId="77777777" w:rsidR="000E52A0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PARA CONTATO</w:t>
            </w:r>
          </w:p>
        </w:tc>
      </w:tr>
    </w:tbl>
    <w:p w14:paraId="4C43AD94" w14:textId="77777777" w:rsidR="000E52A0" w:rsidRDefault="000E52A0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161C5C77" w14:textId="77777777">
        <w:tc>
          <w:tcPr>
            <w:tcW w:w="9889" w:type="dxa"/>
            <w:shd w:val="clear" w:color="auto" w:fill="auto"/>
          </w:tcPr>
          <w:p w14:paraId="5B66E998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913F874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6630"/>
        <w:gridCol w:w="3259"/>
      </w:tblGrid>
      <w:tr w:rsidR="000E52A0" w14:paraId="7CD51558" w14:textId="77777777">
        <w:tc>
          <w:tcPr>
            <w:tcW w:w="6629" w:type="dxa"/>
            <w:shd w:val="clear" w:color="auto" w:fill="auto"/>
          </w:tcPr>
          <w:p w14:paraId="6E2F4EF5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14:paraId="27F4FE86" w14:textId="77777777" w:rsidR="000E52A0" w:rsidRDefault="00000000">
            <w:pPr>
              <w:spacing w:after="0" w:line="240" w:lineRule="auto"/>
              <w:ind w:left="1065" w:hanging="106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5A0D9CA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4322"/>
        <w:gridCol w:w="5567"/>
      </w:tblGrid>
      <w:tr w:rsidR="000E52A0" w14:paraId="34D48C8F" w14:textId="77777777">
        <w:tc>
          <w:tcPr>
            <w:tcW w:w="4322" w:type="dxa"/>
            <w:shd w:val="clear" w:color="auto" w:fill="auto"/>
          </w:tcPr>
          <w:p w14:paraId="56CFE7EF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residencial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6" w:type="dxa"/>
            <w:shd w:val="clear" w:color="auto" w:fill="auto"/>
          </w:tcPr>
          <w:p w14:paraId="01019598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comercial</w:t>
            </w:r>
            <w:r>
              <w:rPr>
                <w:sz w:val="20"/>
                <w:szCs w:val="20"/>
              </w:rPr>
              <w:t>:</w:t>
            </w:r>
          </w:p>
        </w:tc>
      </w:tr>
      <w:tr w:rsidR="000E52A0" w14:paraId="0B2F494F" w14:textId="77777777">
        <w:tc>
          <w:tcPr>
            <w:tcW w:w="4322" w:type="dxa"/>
            <w:shd w:val="clear" w:color="auto" w:fill="auto"/>
          </w:tcPr>
          <w:p w14:paraId="59212776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 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6" w:type="dxa"/>
            <w:shd w:val="clear" w:color="auto" w:fill="auto"/>
          </w:tcPr>
          <w:p w14:paraId="67F3B338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 2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01C06A2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0E52A0" w14:paraId="6B4888AB" w14:textId="77777777">
        <w:tc>
          <w:tcPr>
            <w:tcW w:w="9889" w:type="dxa"/>
            <w:shd w:val="clear" w:color="auto" w:fill="auto"/>
          </w:tcPr>
          <w:p w14:paraId="3E3751C3" w14:textId="77777777" w:rsidR="000E52A0" w:rsidRDefault="000000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8AFF85D" w14:textId="77777777" w:rsidR="000E52A0" w:rsidRDefault="000E52A0">
      <w:pPr>
        <w:jc w:val="center"/>
        <w:rPr>
          <w:sz w:val="20"/>
          <w:szCs w:val="20"/>
        </w:rPr>
      </w:pPr>
    </w:p>
    <w:p w14:paraId="71D7E585" w14:textId="77777777" w:rsidR="000E52A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______________________________________________________________, acima qualificado, solicito a minha inscrição para participar do processo de eleição para Conselheiro Tutelar do Município do Santiago do Sul – SC. Declaro, para efeitos legais, ter ciência das Leis que regem este processo, mencionadas no respectivo edital, tendo juntado à minha inscrição os documentos necessários.</w:t>
      </w:r>
    </w:p>
    <w:p w14:paraId="028D0213" w14:textId="77777777" w:rsidR="000E52A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Santiago do Sul, ___/____/______.</w:t>
      </w:r>
    </w:p>
    <w:p w14:paraId="769555F6" w14:textId="77777777" w:rsidR="000E52A0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5A0FAE03" w14:textId="77777777" w:rsidR="000E52A0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 w14:paraId="26938C5F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p w14:paraId="057CE5D7" w14:textId="77777777" w:rsidR="000E52A0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38A2DF7" w14:textId="77777777" w:rsidR="000E52A0" w:rsidRDefault="000E52A0">
      <w:pPr>
        <w:spacing w:after="0" w:line="240" w:lineRule="auto"/>
        <w:jc w:val="center"/>
        <w:rPr>
          <w:sz w:val="20"/>
          <w:szCs w:val="20"/>
        </w:rPr>
      </w:pPr>
    </w:p>
    <w:p w14:paraId="071233CD" w14:textId="097ECEA3" w:rsidR="000E52A0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PROTOCOLO DE INSCRIÇÃO – ELEIÇÕES 20</w:t>
      </w:r>
      <w:r w:rsidR="00534256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 - CONSELHO TUTELAR</w:t>
      </w:r>
    </w:p>
    <w:p w14:paraId="6059F57F" w14:textId="77777777" w:rsidR="000E52A0" w:rsidRDefault="000E52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BE18D" w14:textId="77777777" w:rsidR="000E52A0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Inscrição nº</w:t>
      </w:r>
      <w:r>
        <w:rPr>
          <w:rFonts w:ascii="Arial" w:hAnsi="Arial" w:cs="Arial"/>
          <w:sz w:val="20"/>
          <w:szCs w:val="20"/>
        </w:rPr>
        <w:t>: _____</w:t>
      </w:r>
    </w:p>
    <w:p w14:paraId="0C78C4F4" w14:textId="77777777" w:rsidR="000E52A0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: ___/___/_____</w:t>
      </w:r>
    </w:p>
    <w:p w14:paraId="10287952" w14:textId="77777777" w:rsidR="000E52A0" w:rsidRDefault="00000000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Responsável pela inscrição</w:t>
      </w:r>
      <w:r>
        <w:rPr>
          <w:rFonts w:ascii="Arial" w:hAnsi="Arial" w:cs="Arial"/>
          <w:sz w:val="20"/>
          <w:szCs w:val="20"/>
        </w:rPr>
        <w:t>: _____________________________</w:t>
      </w:r>
    </w:p>
    <w:p w14:paraId="7BC2E67F" w14:textId="77777777" w:rsidR="000E52A0" w:rsidRDefault="000E52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1A0AD" w14:textId="77777777" w:rsidR="000E52A0" w:rsidRDefault="00000000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24E0781" w14:textId="77777777" w:rsidR="000E52A0" w:rsidRDefault="00000000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Responsável Inscrição</w:t>
      </w:r>
    </w:p>
    <w:p w14:paraId="6682C70A" w14:textId="77777777" w:rsidR="000E52A0" w:rsidRDefault="000E52A0">
      <w:pPr>
        <w:spacing w:after="0" w:line="240" w:lineRule="auto"/>
        <w:jc w:val="center"/>
      </w:pPr>
    </w:p>
    <w:sectPr w:rsidR="000E52A0">
      <w:headerReference w:type="default" r:id="rId7"/>
      <w:footerReference w:type="default" r:id="rId8"/>
      <w:pgSz w:w="11906" w:h="16838"/>
      <w:pgMar w:top="2321" w:right="1701" w:bottom="2072" w:left="1701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74E2" w14:textId="77777777" w:rsidR="00AE51FC" w:rsidRDefault="00AE51FC">
      <w:pPr>
        <w:spacing w:after="0" w:line="240" w:lineRule="auto"/>
      </w:pPr>
      <w:r>
        <w:separator/>
      </w:r>
    </w:p>
  </w:endnote>
  <w:endnote w:type="continuationSeparator" w:id="0">
    <w:p w14:paraId="4156F35C" w14:textId="77777777" w:rsidR="00AE51FC" w:rsidRDefault="00AE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F648" w14:textId="77777777" w:rsidR="000E52A0" w:rsidRDefault="00000000">
    <w:pPr>
      <w:spacing w:after="0" w:line="240" w:lineRule="auto"/>
      <w:jc w:val="center"/>
      <w:rPr>
        <w:rFonts w:ascii="Arial" w:hAnsi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Rua Ângelo Toazza - nº600 - Centro – 89854-000 – Santiago do Sul – SC</w:t>
    </w:r>
  </w:p>
  <w:p w14:paraId="7E9FE0E0" w14:textId="77777777" w:rsidR="000E52A0" w:rsidRDefault="00000000">
    <w:pPr>
      <w:pStyle w:val="Rodap"/>
      <w:pBdr>
        <w:bottom w:val="single" w:sz="12" w:space="1" w:color="000000"/>
      </w:pBdr>
      <w:jc w:val="center"/>
      <w:rPr>
        <w:rFonts w:ascii="Arial" w:hAnsi="Arial"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  <w:t>CNPJ nº 01.612.781/0001-38 – Fone/Fax: (0**49)3345-3000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6C26" w14:textId="77777777" w:rsidR="00AE51FC" w:rsidRDefault="00AE51FC">
      <w:pPr>
        <w:spacing w:after="0" w:line="240" w:lineRule="auto"/>
      </w:pPr>
      <w:r>
        <w:separator/>
      </w:r>
    </w:p>
  </w:footnote>
  <w:footnote w:type="continuationSeparator" w:id="0">
    <w:p w14:paraId="066A9255" w14:textId="77777777" w:rsidR="00AE51FC" w:rsidRDefault="00AE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0E44" w14:textId="77777777" w:rsidR="000E52A0" w:rsidRDefault="00000000">
    <w:pPr>
      <w:spacing w:after="0" w:line="240" w:lineRule="auto"/>
      <w:ind w:firstLine="708"/>
    </w:pPr>
    <w:r>
      <w:rPr>
        <w:noProof/>
      </w:rPr>
      <w:drawing>
        <wp:anchor distT="0" distB="0" distL="114300" distR="114935" simplePos="0" relativeHeight="2" behindDoc="1" locked="0" layoutInCell="1" allowOverlap="1" wp14:anchorId="76BAE042" wp14:editId="7A3A4812">
          <wp:simplePos x="0" y="0"/>
          <wp:positionH relativeFrom="column">
            <wp:posOffset>183515</wp:posOffset>
          </wp:positionH>
          <wp:positionV relativeFrom="paragraph">
            <wp:posOffset>-211455</wp:posOffset>
          </wp:positionV>
          <wp:extent cx="628015" cy="69024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18"/>
        <w:szCs w:val="18"/>
      </w:rPr>
      <w:t>ESTADO DE SANTA CATARINA</w:t>
    </w:r>
  </w:p>
  <w:p w14:paraId="2F1E14B4" w14:textId="77777777" w:rsidR="000E52A0" w:rsidRDefault="00000000">
    <w:pPr>
      <w:spacing w:after="0" w:line="240" w:lineRule="auto"/>
      <w:ind w:firstLine="708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>MUNICIPIO DE SANTIAGO DO SUL</w:t>
    </w:r>
  </w:p>
  <w:p w14:paraId="300D1A9A" w14:textId="77777777" w:rsidR="000E52A0" w:rsidRDefault="00000000">
    <w:pPr>
      <w:spacing w:after="0" w:line="240" w:lineRule="auto"/>
      <w:ind w:firstLine="708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>CONSELHO MUNICIPAL DOS DIREITOS DA CRIANÇA E ADOLESCENTE - CMDCA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A0"/>
    <w:rsid w:val="00040279"/>
    <w:rsid w:val="000E52A0"/>
    <w:rsid w:val="00283F49"/>
    <w:rsid w:val="00534256"/>
    <w:rsid w:val="00A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6D3F"/>
  <w15:docId w15:val="{6EC91DEC-9A42-4DAB-A2D8-62076A1B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</w:rPr>
  </w:style>
  <w:style w:type="character" w:customStyle="1" w:styleId="LinkdaInternet">
    <w:name w:val="Link da Internet"/>
    <w:basedOn w:val="Fontepargpadro"/>
    <w:uiPriority w:val="99"/>
    <w:unhideWhenUsed/>
    <w:rsid w:val="009E5E70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22B9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22B94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4B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D08FD"/>
  </w:style>
  <w:style w:type="character" w:customStyle="1" w:styleId="RodapChar">
    <w:name w:val="Rodapé Char"/>
    <w:basedOn w:val="Fontepargpadro"/>
    <w:link w:val="Rodap"/>
    <w:uiPriority w:val="99"/>
    <w:qFormat/>
    <w:rsid w:val="008D08F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8F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08FD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FAA7-CB29-4223-9AEC-29FB4C1E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1005</Characters>
  <Application>Microsoft Office Word</Application>
  <DocSecurity>0</DocSecurity>
  <Lines>8</Lines>
  <Paragraphs>2</Paragraphs>
  <ScaleCrop>false</ScaleCrop>
  <Company>MPSC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dc:description/>
  <cp:lastModifiedBy>Computador</cp:lastModifiedBy>
  <cp:revision>2</cp:revision>
  <cp:lastPrinted>2019-04-23T16:20:00Z</cp:lastPrinted>
  <dcterms:created xsi:type="dcterms:W3CDTF">2023-04-05T11:01:00Z</dcterms:created>
  <dcterms:modified xsi:type="dcterms:W3CDTF">2023-04-05T11:01:00Z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