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1" w:rsidRDefault="00705725" w:rsidP="007057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5725">
        <w:rPr>
          <w:rFonts w:ascii="Times New Roman" w:hAnsi="Times New Roman" w:cs="Times New Roman"/>
          <w:b/>
          <w:sz w:val="40"/>
          <w:szCs w:val="40"/>
        </w:rPr>
        <w:t>GABARITO PROVISÓRIO</w:t>
      </w:r>
    </w:p>
    <w:p w:rsidR="00705725" w:rsidRDefault="00705725" w:rsidP="00705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25">
        <w:rPr>
          <w:rFonts w:ascii="Times New Roman" w:hAnsi="Times New Roman" w:cs="Times New Roman"/>
          <w:b/>
          <w:sz w:val="24"/>
          <w:szCs w:val="24"/>
        </w:rPr>
        <w:t>Função: Professor de Ensino Fundamental 1° ao 5° ano</w:t>
      </w:r>
      <w:r w:rsidR="00DA1B6C">
        <w:rPr>
          <w:rFonts w:ascii="Times New Roman" w:hAnsi="Times New Roman" w:cs="Times New Roman"/>
          <w:b/>
          <w:sz w:val="24"/>
          <w:szCs w:val="24"/>
        </w:rPr>
        <w:t xml:space="preserve"> (Habilitado – Não Habilitado)</w:t>
      </w:r>
    </w:p>
    <w:p w:rsidR="004F0E6E" w:rsidRPr="00705725" w:rsidRDefault="004F0E6E" w:rsidP="007057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1357" w:type="dxa"/>
        <w:tblLook w:val="04A0"/>
      </w:tblPr>
      <w:tblGrid>
        <w:gridCol w:w="1134"/>
        <w:gridCol w:w="1134"/>
        <w:gridCol w:w="1134"/>
        <w:gridCol w:w="1134"/>
        <w:gridCol w:w="1276"/>
      </w:tblGrid>
      <w:tr w:rsidR="004F0E6E" w:rsidRPr="004F0E6E" w:rsidTr="004F0E6E"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3)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4)</w:t>
            </w:r>
          </w:p>
        </w:tc>
        <w:tc>
          <w:tcPr>
            <w:tcW w:w="1276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5)</w:t>
            </w:r>
          </w:p>
        </w:tc>
      </w:tr>
      <w:tr w:rsidR="004F0E6E" w:rsidRPr="004A526D" w:rsidTr="004F0E6E">
        <w:tc>
          <w:tcPr>
            <w:tcW w:w="1134" w:type="dxa"/>
          </w:tcPr>
          <w:p w:rsidR="00705725" w:rsidRPr="004A526D" w:rsidRDefault="00317187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A526D"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134" w:type="dxa"/>
          </w:tcPr>
          <w:p w:rsidR="00705725" w:rsidRPr="004A526D" w:rsidRDefault="00317187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A526D"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134" w:type="dxa"/>
          </w:tcPr>
          <w:p w:rsidR="00705725" w:rsidRPr="004A526D" w:rsidRDefault="00317187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A526D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134" w:type="dxa"/>
          </w:tcPr>
          <w:p w:rsidR="00705725" w:rsidRPr="004A526D" w:rsidRDefault="00317187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A526D"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276" w:type="dxa"/>
          </w:tcPr>
          <w:p w:rsidR="00705725" w:rsidRPr="004A526D" w:rsidRDefault="00317187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A526D"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</w:tr>
      <w:tr w:rsidR="004F0E6E" w:rsidRPr="004F0E6E" w:rsidTr="004F0E6E"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6)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7)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8)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9)</w:t>
            </w:r>
          </w:p>
        </w:tc>
        <w:tc>
          <w:tcPr>
            <w:tcW w:w="1276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10)</w:t>
            </w:r>
          </w:p>
        </w:tc>
      </w:tr>
      <w:tr w:rsidR="004F0E6E" w:rsidRPr="004F0E6E" w:rsidTr="004F0E6E">
        <w:tc>
          <w:tcPr>
            <w:tcW w:w="1134" w:type="dxa"/>
          </w:tcPr>
          <w:p w:rsidR="00705725" w:rsidRPr="004F0E6E" w:rsidRDefault="00C064CC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1134" w:type="dxa"/>
          </w:tcPr>
          <w:p w:rsidR="00705725" w:rsidRPr="004F0E6E" w:rsidRDefault="00C064CC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134" w:type="dxa"/>
          </w:tcPr>
          <w:p w:rsidR="00705725" w:rsidRPr="004F0E6E" w:rsidRDefault="00C064CC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134" w:type="dxa"/>
          </w:tcPr>
          <w:p w:rsidR="00705725" w:rsidRPr="004F0E6E" w:rsidRDefault="00C064CC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276" w:type="dxa"/>
          </w:tcPr>
          <w:p w:rsidR="00705725" w:rsidRPr="004F0E6E" w:rsidRDefault="00C064CC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</w:tr>
      <w:tr w:rsidR="004F0E6E" w:rsidRPr="004F0E6E" w:rsidTr="004F0E6E"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11)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12)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13)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14)</w:t>
            </w:r>
          </w:p>
        </w:tc>
        <w:tc>
          <w:tcPr>
            <w:tcW w:w="1276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15)</w:t>
            </w:r>
          </w:p>
        </w:tc>
      </w:tr>
      <w:tr w:rsidR="004F0E6E" w:rsidRPr="004F0E6E" w:rsidTr="004F0E6E">
        <w:tc>
          <w:tcPr>
            <w:tcW w:w="1134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134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1134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134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276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</w:tr>
      <w:tr w:rsidR="004F0E6E" w:rsidRPr="004F0E6E" w:rsidTr="004F0E6E"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16)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17)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18)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19)</w:t>
            </w:r>
          </w:p>
        </w:tc>
        <w:tc>
          <w:tcPr>
            <w:tcW w:w="1276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20)</w:t>
            </w:r>
          </w:p>
        </w:tc>
      </w:tr>
      <w:tr w:rsidR="004F0E6E" w:rsidRPr="004F0E6E" w:rsidTr="004F0E6E">
        <w:tc>
          <w:tcPr>
            <w:tcW w:w="1134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1134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134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134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276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</w:tr>
      <w:tr w:rsidR="004F0E6E" w:rsidRPr="004F0E6E" w:rsidTr="004F0E6E"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21)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22)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23)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24)</w:t>
            </w:r>
          </w:p>
        </w:tc>
        <w:tc>
          <w:tcPr>
            <w:tcW w:w="1276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25)</w:t>
            </w:r>
          </w:p>
        </w:tc>
      </w:tr>
      <w:tr w:rsidR="004F0E6E" w:rsidRPr="004F0E6E" w:rsidTr="004F0E6E">
        <w:tc>
          <w:tcPr>
            <w:tcW w:w="1134" w:type="dxa"/>
          </w:tcPr>
          <w:p w:rsidR="00705725" w:rsidRPr="004F0E6E" w:rsidRDefault="00461C34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1134" w:type="dxa"/>
          </w:tcPr>
          <w:p w:rsidR="00705725" w:rsidRPr="004F0E6E" w:rsidRDefault="00461C34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134" w:type="dxa"/>
          </w:tcPr>
          <w:p w:rsidR="00705725" w:rsidRPr="004F0E6E" w:rsidRDefault="008D2169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134" w:type="dxa"/>
          </w:tcPr>
          <w:p w:rsidR="00705725" w:rsidRPr="004F0E6E" w:rsidRDefault="00461C34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276" w:type="dxa"/>
          </w:tcPr>
          <w:p w:rsidR="00705725" w:rsidRPr="004F0E6E" w:rsidRDefault="00461C34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</w:tr>
    </w:tbl>
    <w:p w:rsidR="00705725" w:rsidRDefault="00705725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4F0E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5725">
        <w:rPr>
          <w:rFonts w:ascii="Times New Roman" w:hAnsi="Times New Roman" w:cs="Times New Roman"/>
          <w:b/>
          <w:sz w:val="40"/>
          <w:szCs w:val="40"/>
        </w:rPr>
        <w:lastRenderedPageBreak/>
        <w:t>GABARITO PROVISÓRIO</w:t>
      </w:r>
    </w:p>
    <w:p w:rsidR="004F0E6E" w:rsidRDefault="004F0E6E" w:rsidP="004F0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25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unção: Auxiliar de Serviços Gerais (Masculino e Feminino)</w:t>
      </w:r>
    </w:p>
    <w:p w:rsidR="004F0E6E" w:rsidRPr="00705725" w:rsidRDefault="004F0E6E" w:rsidP="004F0E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1357" w:type="dxa"/>
        <w:tblLook w:val="04A0"/>
      </w:tblPr>
      <w:tblGrid>
        <w:gridCol w:w="1134"/>
        <w:gridCol w:w="1134"/>
        <w:gridCol w:w="1134"/>
        <w:gridCol w:w="1134"/>
        <w:gridCol w:w="1276"/>
      </w:tblGrid>
      <w:tr w:rsidR="004F0E6E" w:rsidRPr="004F0E6E" w:rsidTr="00AE5D7D"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3)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4)</w:t>
            </w:r>
          </w:p>
        </w:tc>
        <w:tc>
          <w:tcPr>
            <w:tcW w:w="1276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5)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6E3BB2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1134" w:type="dxa"/>
          </w:tcPr>
          <w:p w:rsidR="004F0E6E" w:rsidRPr="004F0E6E" w:rsidRDefault="006E3BB2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134" w:type="dxa"/>
          </w:tcPr>
          <w:p w:rsidR="004F0E6E" w:rsidRPr="004F0E6E" w:rsidRDefault="006E3BB2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134" w:type="dxa"/>
          </w:tcPr>
          <w:p w:rsidR="004F0E6E" w:rsidRPr="004F0E6E" w:rsidRDefault="006E3BB2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276" w:type="dxa"/>
          </w:tcPr>
          <w:p w:rsidR="004F0E6E" w:rsidRPr="004F0E6E" w:rsidRDefault="006E3BB2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6)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7)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8)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9)</w:t>
            </w:r>
          </w:p>
        </w:tc>
        <w:tc>
          <w:tcPr>
            <w:tcW w:w="1276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10)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4C12B0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1134" w:type="dxa"/>
          </w:tcPr>
          <w:p w:rsidR="004F0E6E" w:rsidRPr="004F0E6E" w:rsidRDefault="004C12B0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134" w:type="dxa"/>
          </w:tcPr>
          <w:p w:rsidR="004F0E6E" w:rsidRPr="004F0E6E" w:rsidRDefault="004C12B0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134" w:type="dxa"/>
          </w:tcPr>
          <w:p w:rsidR="004F0E6E" w:rsidRPr="004F0E6E" w:rsidRDefault="004C12B0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276" w:type="dxa"/>
          </w:tcPr>
          <w:p w:rsidR="004F0E6E" w:rsidRPr="004F0E6E" w:rsidRDefault="004C12B0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11)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12)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13)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14)</w:t>
            </w:r>
          </w:p>
        </w:tc>
        <w:tc>
          <w:tcPr>
            <w:tcW w:w="1276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15)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134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134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1134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276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16)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17)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18)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19)</w:t>
            </w:r>
          </w:p>
        </w:tc>
        <w:tc>
          <w:tcPr>
            <w:tcW w:w="1276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20)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134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134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134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276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21)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22)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23)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24)</w:t>
            </w:r>
          </w:p>
        </w:tc>
        <w:tc>
          <w:tcPr>
            <w:tcW w:w="1276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25)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4A1BF5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1134" w:type="dxa"/>
          </w:tcPr>
          <w:p w:rsidR="004F0E6E" w:rsidRPr="004F0E6E" w:rsidRDefault="004A1BF5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134" w:type="dxa"/>
          </w:tcPr>
          <w:p w:rsidR="004F0E6E" w:rsidRPr="004F0E6E" w:rsidRDefault="004A1BF5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134" w:type="dxa"/>
          </w:tcPr>
          <w:p w:rsidR="004F0E6E" w:rsidRPr="004F0E6E" w:rsidRDefault="004A1BF5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276" w:type="dxa"/>
          </w:tcPr>
          <w:p w:rsidR="004F0E6E" w:rsidRPr="004F0E6E" w:rsidRDefault="004A1BF5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</w:tr>
    </w:tbl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Pr="00705725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0E6E" w:rsidRPr="00705725" w:rsidSect="00DA1B6C">
      <w:headerReference w:type="default" r:id="rId6"/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473" w:rsidRDefault="00610473" w:rsidP="00705725">
      <w:pPr>
        <w:spacing w:after="0" w:line="240" w:lineRule="auto"/>
      </w:pPr>
      <w:r>
        <w:separator/>
      </w:r>
    </w:p>
  </w:endnote>
  <w:endnote w:type="continuationSeparator" w:id="1">
    <w:p w:rsidR="00610473" w:rsidRDefault="00610473" w:rsidP="0070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473" w:rsidRDefault="00610473" w:rsidP="00705725">
      <w:pPr>
        <w:spacing w:after="0" w:line="240" w:lineRule="auto"/>
      </w:pPr>
      <w:r>
        <w:separator/>
      </w:r>
    </w:p>
  </w:footnote>
  <w:footnote w:type="continuationSeparator" w:id="1">
    <w:p w:rsidR="00610473" w:rsidRDefault="00610473" w:rsidP="0070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4A0"/>
    </w:tblPr>
    <w:tblGrid>
      <w:gridCol w:w="1204"/>
      <w:gridCol w:w="8006"/>
    </w:tblGrid>
    <w:tr w:rsidR="00705725" w:rsidRPr="00705725" w:rsidTr="00705725">
      <w:tc>
        <w:tcPr>
          <w:tcW w:w="1204" w:type="dxa"/>
          <w:hideMark/>
        </w:tcPr>
        <w:p w:rsidR="00705725" w:rsidRPr="00705725" w:rsidRDefault="00705725">
          <w:pPr>
            <w:pStyle w:val="Cabealho"/>
            <w:jc w:val="center"/>
            <w:rPr>
              <w:sz w:val="24"/>
              <w:szCs w:val="24"/>
            </w:rPr>
          </w:pPr>
          <w:r w:rsidRPr="00705725">
            <w:rPr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676275" cy="600075"/>
                <wp:effectExtent l="19050" t="0" r="9525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6" w:type="dxa"/>
        </w:tcPr>
        <w:p w:rsidR="00705725" w:rsidRPr="00705725" w:rsidRDefault="00705725">
          <w:pPr>
            <w:pStyle w:val="Cabealho"/>
            <w:rPr>
              <w:rFonts w:ascii="Calibri" w:eastAsia="Calibri" w:hAnsi="Calibri" w:cs="Times New Roman"/>
              <w:i/>
              <w:sz w:val="24"/>
              <w:szCs w:val="24"/>
            </w:rPr>
          </w:pPr>
        </w:p>
        <w:p w:rsidR="00705725" w:rsidRPr="00705725" w:rsidRDefault="00705725">
          <w:pPr>
            <w:pStyle w:val="Cabealho"/>
            <w:rPr>
              <w:rFonts w:ascii="Tahoma" w:hAnsi="Tahoma"/>
              <w:b/>
              <w:i/>
              <w:sz w:val="24"/>
              <w:szCs w:val="24"/>
            </w:rPr>
          </w:pPr>
          <w:r w:rsidRPr="00705725">
            <w:rPr>
              <w:rFonts w:ascii="Tahoma" w:hAnsi="Tahoma"/>
              <w:b/>
              <w:i/>
              <w:sz w:val="24"/>
              <w:szCs w:val="24"/>
            </w:rPr>
            <w:t>ESTADO DE SANTA CATARINA</w:t>
          </w:r>
        </w:p>
        <w:p w:rsidR="00705725" w:rsidRPr="00705725" w:rsidRDefault="00705725">
          <w:pPr>
            <w:pStyle w:val="Cabealho"/>
            <w:rPr>
              <w:rFonts w:ascii="Tahoma" w:hAnsi="Tahoma"/>
              <w:i/>
              <w:sz w:val="24"/>
              <w:szCs w:val="24"/>
            </w:rPr>
          </w:pPr>
          <w:r w:rsidRPr="00705725">
            <w:rPr>
              <w:rFonts w:ascii="Tahoma" w:hAnsi="Tahoma"/>
              <w:b/>
              <w:i/>
              <w:sz w:val="24"/>
              <w:szCs w:val="24"/>
            </w:rPr>
            <w:t>MUNICÍPIO DE SANTIAGO DO SUL</w:t>
          </w:r>
        </w:p>
        <w:p w:rsidR="00705725" w:rsidRPr="00705725" w:rsidRDefault="00705725">
          <w:pPr>
            <w:pStyle w:val="Cabealho"/>
            <w:rPr>
              <w:i/>
              <w:sz w:val="24"/>
              <w:szCs w:val="24"/>
            </w:rPr>
          </w:pPr>
        </w:p>
      </w:tc>
    </w:tr>
  </w:tbl>
  <w:p w:rsidR="00705725" w:rsidRDefault="007057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725"/>
    <w:rsid w:val="002A152E"/>
    <w:rsid w:val="00317187"/>
    <w:rsid w:val="003B2FB5"/>
    <w:rsid w:val="003C7263"/>
    <w:rsid w:val="00446797"/>
    <w:rsid w:val="00461C34"/>
    <w:rsid w:val="004A1BF5"/>
    <w:rsid w:val="004A526D"/>
    <w:rsid w:val="004C00B3"/>
    <w:rsid w:val="004C12B0"/>
    <w:rsid w:val="004F0E6E"/>
    <w:rsid w:val="00532CB4"/>
    <w:rsid w:val="00610473"/>
    <w:rsid w:val="00693955"/>
    <w:rsid w:val="006E3BB2"/>
    <w:rsid w:val="00705725"/>
    <w:rsid w:val="007630B0"/>
    <w:rsid w:val="00764161"/>
    <w:rsid w:val="007A760E"/>
    <w:rsid w:val="008D2169"/>
    <w:rsid w:val="009825C1"/>
    <w:rsid w:val="00A44382"/>
    <w:rsid w:val="00BE5F61"/>
    <w:rsid w:val="00C064CC"/>
    <w:rsid w:val="00CA54A0"/>
    <w:rsid w:val="00D40BD3"/>
    <w:rsid w:val="00DA1B6C"/>
    <w:rsid w:val="00E2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F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05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725"/>
  </w:style>
  <w:style w:type="paragraph" w:styleId="Rodap">
    <w:name w:val="footer"/>
    <w:basedOn w:val="Normal"/>
    <w:link w:val="RodapChar"/>
    <w:uiPriority w:val="99"/>
    <w:semiHidden/>
    <w:unhideWhenUsed/>
    <w:rsid w:val="00705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725"/>
  </w:style>
  <w:style w:type="paragraph" w:styleId="Textodebalo">
    <w:name w:val="Balloon Text"/>
    <w:basedOn w:val="Normal"/>
    <w:link w:val="TextodebaloChar"/>
    <w:uiPriority w:val="99"/>
    <w:semiHidden/>
    <w:unhideWhenUsed/>
    <w:rsid w:val="0070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7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05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13</cp:revision>
  <dcterms:created xsi:type="dcterms:W3CDTF">2014-07-09T10:48:00Z</dcterms:created>
  <dcterms:modified xsi:type="dcterms:W3CDTF">2014-07-18T14:17:00Z</dcterms:modified>
</cp:coreProperties>
</file>