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8B2F" w14:textId="77777777" w:rsidR="00884E01" w:rsidRDefault="00884E01" w:rsidP="00884E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DA APURAÇÃO TOTAL DOS VOTOS DO MUNICÍPIO DE SANTIAGO DO SUL/SC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1489"/>
        <w:gridCol w:w="5031"/>
      </w:tblGrid>
      <w:tr w:rsidR="00884E01" w:rsidRPr="00A93067" w14:paraId="5FC59F44" w14:textId="77777777" w:rsidTr="00F258B5">
        <w:trPr>
          <w:trHeight w:val="85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3388DA6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067">
              <w:rPr>
                <w:rFonts w:ascii="Arial" w:hAnsi="Arial" w:cs="Arial"/>
                <w:b/>
                <w:sz w:val="20"/>
                <w:szCs w:val="20"/>
              </w:rPr>
              <w:t xml:space="preserve">ORDEM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1843" w:type="dxa"/>
            <w:vAlign w:val="center"/>
          </w:tcPr>
          <w:p w14:paraId="4B9EF1A5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067">
              <w:rPr>
                <w:rFonts w:ascii="Arial" w:hAnsi="Arial" w:cs="Arial"/>
                <w:b/>
                <w:sz w:val="20"/>
                <w:szCs w:val="20"/>
              </w:rPr>
              <w:t>QUANTIDADE DE VOTOS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A926B4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067">
              <w:rPr>
                <w:rFonts w:ascii="Arial" w:hAnsi="Arial" w:cs="Arial"/>
                <w:b/>
                <w:sz w:val="20"/>
                <w:szCs w:val="20"/>
              </w:rPr>
              <w:t>NÚMERO DO CANDIDATO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33E801D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067">
              <w:rPr>
                <w:rFonts w:ascii="Arial" w:hAnsi="Arial" w:cs="Arial"/>
                <w:b/>
                <w:sz w:val="20"/>
                <w:szCs w:val="20"/>
              </w:rPr>
              <w:t>NOME DO CANDIDATO</w:t>
            </w:r>
          </w:p>
        </w:tc>
      </w:tr>
      <w:tr w:rsidR="00884E01" w:rsidRPr="00A93067" w14:paraId="35C3F2BD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B7BDF87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0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º TITULAR</w:t>
            </w:r>
          </w:p>
        </w:tc>
        <w:tc>
          <w:tcPr>
            <w:tcW w:w="1843" w:type="dxa"/>
          </w:tcPr>
          <w:p w14:paraId="1A3B0022" w14:textId="7A42FC08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80D3C5" w14:textId="1F4567F9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D4907FB" w14:textId="029E67AA" w:rsidR="00884E01" w:rsidRPr="00331F96" w:rsidRDefault="00331F96" w:rsidP="00331F9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Ivanilde Fatima Lorenzetti </w:t>
            </w:r>
            <w:proofErr w:type="spellStart"/>
            <w:r>
              <w:rPr>
                <w:rFonts w:cs="Calibri"/>
                <w:b/>
                <w:bCs/>
              </w:rPr>
              <w:t>Izaton</w:t>
            </w:r>
            <w:proofErr w:type="spellEnd"/>
          </w:p>
        </w:tc>
      </w:tr>
      <w:tr w:rsidR="00884E01" w:rsidRPr="00A93067" w14:paraId="49E502A6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9440C3C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06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º TITULAR</w:t>
            </w:r>
          </w:p>
        </w:tc>
        <w:tc>
          <w:tcPr>
            <w:tcW w:w="1843" w:type="dxa"/>
          </w:tcPr>
          <w:p w14:paraId="02962FE5" w14:textId="7F86BCE7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6B80C5A" w14:textId="32D62DDE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6DBEC052" w14:textId="4B7C8781" w:rsidR="00884E01" w:rsidRPr="00331F96" w:rsidRDefault="00331F96" w:rsidP="00331F9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Edivan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Matiello</w:t>
            </w:r>
            <w:proofErr w:type="spellEnd"/>
          </w:p>
        </w:tc>
      </w:tr>
      <w:tr w:rsidR="00884E01" w:rsidRPr="00A93067" w14:paraId="11DBF7B2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1A373B1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06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° TITULAR</w:t>
            </w:r>
          </w:p>
        </w:tc>
        <w:tc>
          <w:tcPr>
            <w:tcW w:w="1843" w:type="dxa"/>
          </w:tcPr>
          <w:p w14:paraId="269A41E4" w14:textId="05FA0112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DE9396" w14:textId="3CCE32C1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3D0871C" w14:textId="0367447F" w:rsidR="00884E01" w:rsidRPr="00331F96" w:rsidRDefault="00331F96" w:rsidP="00331F9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Edson Marcos Durante</w:t>
            </w:r>
          </w:p>
        </w:tc>
      </w:tr>
      <w:tr w:rsidR="00884E01" w:rsidRPr="00A93067" w14:paraId="371437E4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BA15D2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06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° TITULAR</w:t>
            </w:r>
          </w:p>
        </w:tc>
        <w:tc>
          <w:tcPr>
            <w:tcW w:w="1843" w:type="dxa"/>
          </w:tcPr>
          <w:p w14:paraId="03E3EEF0" w14:textId="705798BF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5211E7" w14:textId="500CBDBE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985A4E9" w14:textId="2BBB6D71" w:rsidR="00884E01" w:rsidRPr="00331F96" w:rsidRDefault="00331F96" w:rsidP="00331F9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Narimar</w:t>
            </w:r>
            <w:proofErr w:type="spellEnd"/>
            <w:r>
              <w:rPr>
                <w:rFonts w:cs="Calibri"/>
                <w:b/>
                <w:bCs/>
              </w:rPr>
              <w:t xml:space="preserve"> Orlandi</w:t>
            </w:r>
          </w:p>
        </w:tc>
      </w:tr>
      <w:tr w:rsidR="00884E01" w:rsidRPr="00A93067" w14:paraId="66B13F7F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DB0F6FA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06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° TITULAR</w:t>
            </w:r>
          </w:p>
        </w:tc>
        <w:tc>
          <w:tcPr>
            <w:tcW w:w="1843" w:type="dxa"/>
          </w:tcPr>
          <w:p w14:paraId="28FFA3CC" w14:textId="5F39A6B7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3B8DD1" w14:textId="4E6C5EFC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71BC7A6B" w14:textId="50624F75" w:rsidR="00884E01" w:rsidRPr="00331F96" w:rsidRDefault="00331F96" w:rsidP="00331F9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Jacson Carlos Guedes</w:t>
            </w:r>
          </w:p>
        </w:tc>
      </w:tr>
      <w:tr w:rsidR="00884E01" w:rsidRPr="00A93067" w14:paraId="5BF9E364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8DDE93E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SUPLENTE</w:t>
            </w:r>
          </w:p>
        </w:tc>
        <w:tc>
          <w:tcPr>
            <w:tcW w:w="1843" w:type="dxa"/>
          </w:tcPr>
          <w:p w14:paraId="3449BDE6" w14:textId="35822790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06FA3F" w14:textId="21DA9B10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2BB06A0" w14:textId="7636344C" w:rsidR="00884E01" w:rsidRPr="00331F96" w:rsidRDefault="00331F96" w:rsidP="00331F9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Elizandra Brizola dos Santos</w:t>
            </w:r>
          </w:p>
        </w:tc>
      </w:tr>
      <w:tr w:rsidR="00884E01" w:rsidRPr="00A93067" w14:paraId="3BACB718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95672C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SUPLENTE</w:t>
            </w:r>
          </w:p>
        </w:tc>
        <w:tc>
          <w:tcPr>
            <w:tcW w:w="1843" w:type="dxa"/>
          </w:tcPr>
          <w:p w14:paraId="2AA3C66C" w14:textId="2D757CA9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FFE2FE" w14:textId="6CF606A7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5EB4083B" w14:textId="18813DA0" w:rsidR="00884E01" w:rsidRPr="00331F96" w:rsidRDefault="00331F96" w:rsidP="00331F9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Marilene </w:t>
            </w:r>
            <w:proofErr w:type="spellStart"/>
            <w:r>
              <w:rPr>
                <w:rFonts w:cs="Calibri"/>
                <w:color w:val="000000"/>
              </w:rPr>
              <w:t>Valcarenghi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Toazza</w:t>
            </w:r>
            <w:proofErr w:type="spellEnd"/>
          </w:p>
        </w:tc>
      </w:tr>
      <w:tr w:rsidR="00884E01" w:rsidRPr="00A93067" w14:paraId="4D8BB177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BF8F0A1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SUPLENTE</w:t>
            </w:r>
          </w:p>
        </w:tc>
        <w:tc>
          <w:tcPr>
            <w:tcW w:w="1843" w:type="dxa"/>
          </w:tcPr>
          <w:p w14:paraId="48343352" w14:textId="44E8B2DD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A19ABF" w14:textId="4E05BA4D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73BA4F93" w14:textId="3125D9E6" w:rsidR="00884E01" w:rsidRPr="00331F96" w:rsidRDefault="00331F96" w:rsidP="00331F96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Elienai</w:t>
            </w:r>
            <w:proofErr w:type="spellEnd"/>
            <w:r>
              <w:rPr>
                <w:rFonts w:cs="Calibri"/>
                <w:color w:val="000000"/>
              </w:rPr>
              <w:t xml:space="preserve"> Fidelis Maciel</w:t>
            </w:r>
          </w:p>
        </w:tc>
      </w:tr>
      <w:tr w:rsidR="00884E01" w:rsidRPr="00A93067" w14:paraId="7E72F7A7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323EDD6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SUPLENTE</w:t>
            </w:r>
          </w:p>
        </w:tc>
        <w:tc>
          <w:tcPr>
            <w:tcW w:w="1843" w:type="dxa"/>
          </w:tcPr>
          <w:p w14:paraId="1467E8C9" w14:textId="530FA64F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5A29C8" w14:textId="56E0CF0D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B01C86E" w14:textId="14251DEE" w:rsidR="00884E01" w:rsidRPr="00331F96" w:rsidRDefault="00331F96" w:rsidP="00331F9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Aline Aparecida Norberto dos Anjos</w:t>
            </w:r>
          </w:p>
        </w:tc>
      </w:tr>
      <w:tr w:rsidR="00884E01" w:rsidRPr="00A93067" w14:paraId="3DC80976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B93BDC0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 SUPLENTE</w:t>
            </w:r>
          </w:p>
        </w:tc>
        <w:tc>
          <w:tcPr>
            <w:tcW w:w="1843" w:type="dxa"/>
          </w:tcPr>
          <w:p w14:paraId="0DE340CD" w14:textId="442B3172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39A7FA" w14:textId="7434006A" w:rsidR="00884E01" w:rsidRPr="00A93067" w:rsidRDefault="00331F96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58EE01CD" w14:textId="6EF9F0F9" w:rsidR="00884E01" w:rsidRPr="00331F96" w:rsidRDefault="00331F96" w:rsidP="00331F96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Ana Paula Guedes </w:t>
            </w:r>
            <w:proofErr w:type="spellStart"/>
            <w:r>
              <w:rPr>
                <w:rFonts w:cs="Calibri"/>
                <w:color w:val="000000"/>
              </w:rPr>
              <w:t>Mattielo</w:t>
            </w:r>
            <w:proofErr w:type="spellEnd"/>
          </w:p>
        </w:tc>
      </w:tr>
      <w:tr w:rsidR="00884E01" w:rsidRPr="00A93067" w14:paraId="0EFC786B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1FD49A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SUPLENTE</w:t>
            </w:r>
          </w:p>
        </w:tc>
        <w:tc>
          <w:tcPr>
            <w:tcW w:w="1843" w:type="dxa"/>
          </w:tcPr>
          <w:p w14:paraId="662BDE87" w14:textId="666EC3D8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C04BEEE" w14:textId="59B35106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D1D7ACB" w14:textId="7ECDF4C3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Vanderlei </w:t>
            </w:r>
            <w:proofErr w:type="spellStart"/>
            <w:r>
              <w:rPr>
                <w:rFonts w:cs="Calibri"/>
                <w:color w:val="000000"/>
              </w:rPr>
              <w:t>Bevilacqua</w:t>
            </w:r>
            <w:proofErr w:type="spellEnd"/>
          </w:p>
        </w:tc>
      </w:tr>
      <w:tr w:rsidR="00884E01" w:rsidRPr="00A93067" w14:paraId="344DB9CB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6A45CF8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SUPLENTE</w:t>
            </w:r>
          </w:p>
        </w:tc>
        <w:tc>
          <w:tcPr>
            <w:tcW w:w="1843" w:type="dxa"/>
          </w:tcPr>
          <w:p w14:paraId="6A8F3D21" w14:textId="3BA7CD85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4290D2F" w14:textId="4F2A856F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5EB70A9" w14:textId="5A475D2A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Lucinei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Trentin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Rissardo</w:t>
            </w:r>
            <w:proofErr w:type="spellEnd"/>
          </w:p>
        </w:tc>
      </w:tr>
      <w:tr w:rsidR="00884E01" w:rsidRPr="00A93067" w14:paraId="4DC036CE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4DD75A4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SUPLENTE</w:t>
            </w:r>
          </w:p>
        </w:tc>
        <w:tc>
          <w:tcPr>
            <w:tcW w:w="1843" w:type="dxa"/>
          </w:tcPr>
          <w:p w14:paraId="5EF6E6B3" w14:textId="1EA78035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FD3DDD" w14:textId="6E3209FA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E3B2326" w14:textId="0DC1AE46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Alcione </w:t>
            </w:r>
            <w:proofErr w:type="spellStart"/>
            <w:r>
              <w:rPr>
                <w:rFonts w:cs="Calibri"/>
                <w:color w:val="000000"/>
              </w:rPr>
              <w:t>Sotil</w:t>
            </w:r>
            <w:proofErr w:type="spellEnd"/>
            <w:r>
              <w:rPr>
                <w:rFonts w:cs="Calibri"/>
                <w:color w:val="000000"/>
              </w:rPr>
              <w:t xml:space="preserve"> dos Santos</w:t>
            </w:r>
          </w:p>
        </w:tc>
      </w:tr>
      <w:tr w:rsidR="00884E01" w:rsidRPr="00A93067" w14:paraId="0B53888B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2035A0C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9° SUPLENTE</w:t>
            </w:r>
          </w:p>
        </w:tc>
        <w:tc>
          <w:tcPr>
            <w:tcW w:w="1843" w:type="dxa"/>
          </w:tcPr>
          <w:p w14:paraId="35A256B3" w14:textId="238E4B73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E4F0C9" w14:textId="18114276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7CF62E1A" w14:textId="5EAF7FAB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Edicleri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Vanzin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Pelinson</w:t>
            </w:r>
            <w:proofErr w:type="spellEnd"/>
          </w:p>
        </w:tc>
      </w:tr>
      <w:tr w:rsidR="00884E01" w:rsidRPr="00A93067" w14:paraId="130B306A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EAA01F5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10° SUPLENTE</w:t>
            </w:r>
          </w:p>
        </w:tc>
        <w:tc>
          <w:tcPr>
            <w:tcW w:w="1843" w:type="dxa"/>
          </w:tcPr>
          <w:p w14:paraId="7B19D616" w14:textId="5A88DB89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371223" w14:textId="251BE234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0BFA434" w14:textId="52D8B548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Clediane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Grolli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Marmentini</w:t>
            </w:r>
            <w:proofErr w:type="spellEnd"/>
          </w:p>
        </w:tc>
      </w:tr>
      <w:tr w:rsidR="00884E01" w:rsidRPr="00A93067" w14:paraId="622BCB82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F4D1DF6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11° SUPLENTE</w:t>
            </w:r>
          </w:p>
        </w:tc>
        <w:tc>
          <w:tcPr>
            <w:tcW w:w="1843" w:type="dxa"/>
          </w:tcPr>
          <w:p w14:paraId="3C833CD6" w14:textId="558E8255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C1A8C0" w14:textId="1DAF5593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D737A68" w14:textId="4309323A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Silvia Maria </w:t>
            </w:r>
            <w:proofErr w:type="spellStart"/>
            <w:r>
              <w:rPr>
                <w:rFonts w:cs="Calibri"/>
                <w:color w:val="000000"/>
              </w:rPr>
              <w:t>Nievinski</w:t>
            </w:r>
            <w:proofErr w:type="spellEnd"/>
          </w:p>
        </w:tc>
      </w:tr>
      <w:tr w:rsidR="00884E01" w:rsidRPr="00A93067" w14:paraId="2FDB78DB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52B315D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12° SUPLENTE</w:t>
            </w:r>
          </w:p>
        </w:tc>
        <w:tc>
          <w:tcPr>
            <w:tcW w:w="1843" w:type="dxa"/>
          </w:tcPr>
          <w:p w14:paraId="25118F48" w14:textId="4AD86CA4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B29679" w14:textId="0469A70C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7436737" w14:textId="0D7E582B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Sabina Meira Sagas</w:t>
            </w:r>
          </w:p>
        </w:tc>
      </w:tr>
      <w:tr w:rsidR="00884E01" w:rsidRPr="00A93067" w14:paraId="7F4186DC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1B8352A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13° SUPLENTE</w:t>
            </w:r>
          </w:p>
        </w:tc>
        <w:tc>
          <w:tcPr>
            <w:tcW w:w="1843" w:type="dxa"/>
          </w:tcPr>
          <w:p w14:paraId="62DC4A4C" w14:textId="2636C92B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1B2EBC" w14:textId="7094FBB5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5DCB612" w14:textId="25AD8970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Ana Paula </w:t>
            </w:r>
            <w:proofErr w:type="spellStart"/>
            <w:r>
              <w:rPr>
                <w:rFonts w:cs="Calibri"/>
                <w:color w:val="000000"/>
              </w:rPr>
              <w:t>Zat</w:t>
            </w:r>
            <w:proofErr w:type="spellEnd"/>
          </w:p>
        </w:tc>
      </w:tr>
      <w:tr w:rsidR="00884E01" w:rsidRPr="00A93067" w14:paraId="47DC0B3A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FDF9A37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14° SUPLENTE</w:t>
            </w:r>
          </w:p>
        </w:tc>
        <w:tc>
          <w:tcPr>
            <w:tcW w:w="1843" w:type="dxa"/>
          </w:tcPr>
          <w:p w14:paraId="102BDFDD" w14:textId="102352BE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37D761" w14:textId="390C7596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F4EA9FC" w14:textId="241DC8D0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Valderis</w:t>
            </w:r>
            <w:proofErr w:type="spellEnd"/>
            <w:r>
              <w:rPr>
                <w:rFonts w:cs="Calibri"/>
                <w:color w:val="000000"/>
              </w:rPr>
              <w:t xml:space="preserve"> Miranda Martins</w:t>
            </w:r>
          </w:p>
        </w:tc>
      </w:tr>
      <w:tr w:rsidR="00884E01" w:rsidRPr="00A93067" w14:paraId="1737B59F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FA79260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15° SUPLENTE</w:t>
            </w:r>
          </w:p>
        </w:tc>
        <w:tc>
          <w:tcPr>
            <w:tcW w:w="1843" w:type="dxa"/>
          </w:tcPr>
          <w:p w14:paraId="3AA752B4" w14:textId="2E07C0CD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1C9776" w14:textId="245FF6C7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3EB5C11" w14:textId="76688E08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Beatris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Cristanek</w:t>
            </w:r>
            <w:proofErr w:type="spellEnd"/>
          </w:p>
        </w:tc>
      </w:tr>
      <w:tr w:rsidR="00884E01" w:rsidRPr="00A93067" w14:paraId="6D97452A" w14:textId="77777777" w:rsidTr="00F258B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F3F4624" w14:textId="77777777" w:rsidR="00884E01" w:rsidRPr="00A93067" w:rsidRDefault="00884E01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16° SUPLENTE</w:t>
            </w:r>
          </w:p>
        </w:tc>
        <w:tc>
          <w:tcPr>
            <w:tcW w:w="1843" w:type="dxa"/>
          </w:tcPr>
          <w:p w14:paraId="4972A174" w14:textId="108B08DD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DA8B8D4" w14:textId="02C3AAD2" w:rsidR="00884E01" w:rsidRPr="00A93067" w:rsidRDefault="00061E84" w:rsidP="00F258B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5CC7871D" w14:textId="784E7EEF" w:rsidR="00884E01" w:rsidRPr="00061E84" w:rsidRDefault="00331F96" w:rsidP="00061E8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Vanessa Cristina Maia</w:t>
            </w:r>
          </w:p>
        </w:tc>
      </w:tr>
    </w:tbl>
    <w:p w14:paraId="18B28ECB" w14:textId="27E07CE0" w:rsidR="00884E01" w:rsidRDefault="00884E01" w:rsidP="00061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GERAL DE ELEITORES QUE VOTARAM: </w:t>
      </w:r>
      <w:r w:rsidR="00061E84">
        <w:rPr>
          <w:rFonts w:ascii="Arial" w:hAnsi="Arial" w:cs="Arial"/>
          <w:sz w:val="24"/>
          <w:szCs w:val="24"/>
        </w:rPr>
        <w:t>760</w:t>
      </w:r>
    </w:p>
    <w:p w14:paraId="151CAEEE" w14:textId="4E2E6DCB" w:rsidR="00884E01" w:rsidRPr="00C669CA" w:rsidRDefault="00884E01" w:rsidP="00061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69CA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GERAL </w:t>
      </w:r>
      <w:r w:rsidRPr="00C669CA">
        <w:rPr>
          <w:rFonts w:ascii="Arial" w:hAnsi="Arial" w:cs="Arial"/>
          <w:sz w:val="24"/>
          <w:szCs w:val="24"/>
        </w:rPr>
        <w:t xml:space="preserve">DE VOTOS VÁLIDOS: </w:t>
      </w:r>
      <w:r w:rsidR="00061E84">
        <w:rPr>
          <w:rFonts w:ascii="Arial" w:hAnsi="Arial" w:cs="Arial"/>
          <w:sz w:val="24"/>
          <w:szCs w:val="24"/>
        </w:rPr>
        <w:t>747</w:t>
      </w:r>
      <w:bookmarkStart w:id="0" w:name="_GoBack"/>
      <w:bookmarkEnd w:id="0"/>
    </w:p>
    <w:p w14:paraId="086FA83F" w14:textId="5A639188" w:rsidR="00884E01" w:rsidRPr="00C669CA" w:rsidRDefault="00884E01" w:rsidP="00061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69CA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GERAL</w:t>
      </w:r>
      <w:r w:rsidRPr="00C669CA">
        <w:rPr>
          <w:rFonts w:ascii="Arial" w:hAnsi="Arial" w:cs="Arial"/>
          <w:sz w:val="24"/>
          <w:szCs w:val="24"/>
        </w:rPr>
        <w:t xml:space="preserve"> DE VOTOS BRANCOS</w:t>
      </w:r>
      <w:r>
        <w:rPr>
          <w:rFonts w:ascii="Arial" w:hAnsi="Arial" w:cs="Arial"/>
          <w:sz w:val="24"/>
          <w:szCs w:val="24"/>
        </w:rPr>
        <w:t xml:space="preserve">: </w:t>
      </w:r>
      <w:r w:rsidR="00061E84">
        <w:rPr>
          <w:rFonts w:ascii="Arial" w:hAnsi="Arial" w:cs="Arial"/>
          <w:sz w:val="24"/>
          <w:szCs w:val="24"/>
        </w:rPr>
        <w:t>6</w:t>
      </w:r>
    </w:p>
    <w:p w14:paraId="3E962CD0" w14:textId="38D2F07D" w:rsidR="00884E01" w:rsidRPr="00C669CA" w:rsidRDefault="00884E01" w:rsidP="00061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69CA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GERAL DE VOTOS NULOS: </w:t>
      </w:r>
      <w:r w:rsidR="00061E84">
        <w:rPr>
          <w:rFonts w:ascii="Arial" w:hAnsi="Arial" w:cs="Arial"/>
          <w:sz w:val="24"/>
          <w:szCs w:val="24"/>
        </w:rPr>
        <w:t>7</w:t>
      </w:r>
    </w:p>
    <w:p w14:paraId="5887863C" w14:textId="4871CDB9" w:rsidR="00884E01" w:rsidRPr="00C669CA" w:rsidRDefault="00884E01" w:rsidP="00061E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9CA">
        <w:rPr>
          <w:rFonts w:ascii="Arial" w:hAnsi="Arial" w:cs="Arial"/>
          <w:b/>
          <w:sz w:val="24"/>
          <w:szCs w:val="24"/>
        </w:rPr>
        <w:t xml:space="preserve">TOTAL DE VOTOS </w:t>
      </w:r>
      <w:r>
        <w:rPr>
          <w:rFonts w:ascii="Arial" w:hAnsi="Arial" w:cs="Arial"/>
          <w:b/>
          <w:sz w:val="24"/>
          <w:szCs w:val="24"/>
        </w:rPr>
        <w:t>NA ELEIÇÃO</w:t>
      </w:r>
      <w:r w:rsidRPr="00C669CA">
        <w:rPr>
          <w:rFonts w:ascii="Arial" w:hAnsi="Arial" w:cs="Arial"/>
          <w:b/>
          <w:sz w:val="24"/>
          <w:szCs w:val="24"/>
        </w:rPr>
        <w:t xml:space="preserve">: </w:t>
      </w:r>
      <w:r w:rsidR="00061E84">
        <w:rPr>
          <w:rFonts w:ascii="Arial" w:hAnsi="Arial" w:cs="Arial"/>
          <w:b/>
          <w:sz w:val="24"/>
          <w:szCs w:val="24"/>
        </w:rPr>
        <w:t>760</w:t>
      </w:r>
    </w:p>
    <w:p w14:paraId="6235A2A2" w14:textId="77777777" w:rsidR="00562ABE" w:rsidRDefault="00562ABE"/>
    <w:sectPr w:rsidR="00562A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85B3" w14:textId="77777777" w:rsidR="00884E01" w:rsidRDefault="00884E01" w:rsidP="00884E01">
      <w:pPr>
        <w:spacing w:after="0" w:line="240" w:lineRule="auto"/>
      </w:pPr>
      <w:r>
        <w:separator/>
      </w:r>
    </w:p>
  </w:endnote>
  <w:endnote w:type="continuationSeparator" w:id="0">
    <w:p w14:paraId="51C3DA04" w14:textId="77777777" w:rsidR="00884E01" w:rsidRDefault="00884E01" w:rsidP="0088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FDD7" w14:textId="77777777" w:rsidR="00884E01" w:rsidRDefault="00884E01" w:rsidP="00884E01">
      <w:pPr>
        <w:spacing w:after="0" w:line="240" w:lineRule="auto"/>
      </w:pPr>
      <w:r>
        <w:separator/>
      </w:r>
    </w:p>
  </w:footnote>
  <w:footnote w:type="continuationSeparator" w:id="0">
    <w:p w14:paraId="57566E41" w14:textId="77777777" w:rsidR="00884E01" w:rsidRDefault="00884E01" w:rsidP="0088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793F" w14:textId="77777777" w:rsidR="00884E01" w:rsidRPr="00884E01" w:rsidRDefault="00884E01" w:rsidP="00884E01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884E01">
      <w:rPr>
        <w:rFonts w:asciiTheme="minorHAnsi" w:eastAsiaTheme="minorHAnsi" w:hAnsiTheme="minorHAnsi" w:cstheme="minorBidi"/>
      </w:rPr>
      <w:t>ESTADO DE SANTA CATARINA</w:t>
    </w:r>
  </w:p>
  <w:p w14:paraId="12D86112" w14:textId="77777777" w:rsidR="00884E01" w:rsidRPr="00884E01" w:rsidRDefault="00884E01" w:rsidP="00884E01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884E01">
      <w:rPr>
        <w:rFonts w:asciiTheme="minorHAnsi" w:eastAsiaTheme="minorHAnsi" w:hAnsiTheme="minorHAnsi" w:cstheme="minorBidi"/>
      </w:rPr>
      <w:t>MUNICIPIO DE SANTIAGO DO SUL</w:t>
    </w:r>
  </w:p>
  <w:p w14:paraId="1210BAB2" w14:textId="77777777" w:rsidR="00884E01" w:rsidRPr="00884E01" w:rsidRDefault="00884E01" w:rsidP="00884E01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884E01">
      <w:rPr>
        <w:rFonts w:asciiTheme="minorHAnsi" w:eastAsiaTheme="minorHAnsi" w:hAnsiTheme="minorHAnsi" w:cstheme="minorBidi"/>
      </w:rPr>
      <w:t>CONSELHO MUNICIPAL DOS DIREITOS DA CRIANÇA E ADOLESCENTE</w:t>
    </w:r>
  </w:p>
  <w:p w14:paraId="26D6F943" w14:textId="77777777" w:rsidR="00884E01" w:rsidRPr="00884E01" w:rsidRDefault="00884E01" w:rsidP="00884E01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884E01">
      <w:rPr>
        <w:rFonts w:asciiTheme="minorHAnsi" w:eastAsiaTheme="minorHAnsi" w:hAnsiTheme="minorHAnsi" w:cstheme="minorBidi"/>
      </w:rPr>
      <w:t>COMISSÃO ESPECIAL ELEITORA</w:t>
    </w:r>
    <w:r>
      <w:rPr>
        <w:rFonts w:asciiTheme="minorHAnsi" w:eastAsiaTheme="minorHAnsi" w:hAnsiTheme="minorHAnsi" w:cstheme="minorBidi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1"/>
    <w:rsid w:val="00061E84"/>
    <w:rsid w:val="00331F96"/>
    <w:rsid w:val="00562ABE"/>
    <w:rsid w:val="00884E01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624"/>
  <w15:chartTrackingRefBased/>
  <w15:docId w15:val="{3D881173-BE9A-45ED-8C75-E0666A59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E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4E0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4E0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84E0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84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4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Meu Computador</cp:lastModifiedBy>
  <cp:revision>2</cp:revision>
  <cp:lastPrinted>2019-10-07T12:23:00Z</cp:lastPrinted>
  <dcterms:created xsi:type="dcterms:W3CDTF">2019-10-07T12:23:00Z</dcterms:created>
  <dcterms:modified xsi:type="dcterms:W3CDTF">2019-10-07T12:23:00Z</dcterms:modified>
</cp:coreProperties>
</file>